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D1" w:rsidRDefault="00F536D1" w:rsidP="005D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доступности</w:t>
      </w:r>
    </w:p>
    <w:p w:rsidR="00944B4C" w:rsidRDefault="00F536D1" w:rsidP="005D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«Государственный архив документов по личному составу Липецкой области»</w:t>
      </w:r>
    </w:p>
    <w:p w:rsidR="005D585C" w:rsidRDefault="005D585C" w:rsidP="005D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3686"/>
        <w:gridCol w:w="1382"/>
      </w:tblGrid>
      <w:tr w:rsidR="00F536D1" w:rsidTr="005C6145">
        <w:tc>
          <w:tcPr>
            <w:tcW w:w="594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доступности объектов  и услуг для инвалидов</w:t>
            </w:r>
          </w:p>
        </w:tc>
        <w:tc>
          <w:tcPr>
            <w:tcW w:w="3686" w:type="dxa"/>
          </w:tcPr>
          <w:p w:rsidR="00F536D1" w:rsidRDefault="00F536D1" w:rsidP="005C6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выполненных мероприятий для инвалидов различных категорий (инвалиды, </w:t>
            </w:r>
            <w:r w:rsidR="005C61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ередвигающиеся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кресло-колясках</w:t>
            </w:r>
            <w:proofErr w:type="gramEnd"/>
            <w:r w:rsidR="007E1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с поражением опорно-двигательного аппарата</w:t>
            </w:r>
            <w:r w:rsidR="007E1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7E13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зрения, слуха,  с ментальными нарушениями</w:t>
            </w:r>
            <w:r w:rsidR="007E13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3C5" w:rsidRDefault="007E13C5" w:rsidP="007E1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536D1" w:rsidTr="005C6145">
        <w:tc>
          <w:tcPr>
            <w:tcW w:w="594" w:type="dxa"/>
          </w:tcPr>
          <w:p w:rsidR="00F536D1" w:rsidRDefault="007E13C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F536D1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выделение на автостоянке не менее 10% мес</w:t>
            </w:r>
            <w:r w:rsidR="00D721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парковки автомобилей инвалидами</w:t>
            </w:r>
          </w:p>
          <w:p w:rsidR="007E13C5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3686" w:type="dxa"/>
          </w:tcPr>
          <w:p w:rsidR="00F536D1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Автостоянка отсутствует</w:t>
            </w:r>
          </w:p>
          <w:p w:rsidR="00D7214A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4A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4A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4A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14A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(4742) 73-48-83</w:t>
            </w:r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1" w:rsidTr="005C6145">
        <w:tc>
          <w:tcPr>
            <w:tcW w:w="594" w:type="dxa"/>
          </w:tcPr>
          <w:p w:rsidR="00F536D1" w:rsidRDefault="007E13C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7E13C5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самостоятельного передвижения по территории объекта (при наличии территор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бъекта) </w:t>
            </w:r>
          </w:p>
        </w:tc>
        <w:tc>
          <w:tcPr>
            <w:tcW w:w="3686" w:type="dxa"/>
          </w:tcPr>
          <w:p w:rsidR="00F536D1" w:rsidRDefault="00D7214A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1" w:rsidTr="005C6145">
        <w:tc>
          <w:tcPr>
            <w:tcW w:w="594" w:type="dxa"/>
          </w:tcPr>
          <w:p w:rsidR="00F536D1" w:rsidRDefault="007E13C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5C6145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устройство входных групп с учетом потребностей инвалидов различных категорий </w:t>
            </w:r>
          </w:p>
          <w:p w:rsidR="00F536D1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,С,Г,У)</w:t>
            </w:r>
          </w:p>
          <w:p w:rsidR="007E13C5" w:rsidRDefault="007E13C5" w:rsidP="007E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98" w:rsidRDefault="00D7214A" w:rsidP="00D7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первой и последней ступенях входной группы размещена контрастная тактильная лента, на поручнях пандуса – пиктограммы с дублированием азбукой Брайля, контрастное обозначение входной двери</w:t>
            </w:r>
            <w:r w:rsidR="007D6E35">
              <w:rPr>
                <w:rFonts w:ascii="Times New Roman" w:hAnsi="Times New Roman" w:cs="Times New Roman"/>
                <w:sz w:val="28"/>
                <w:szCs w:val="28"/>
              </w:rPr>
              <w:t>; наличие кнопки вызова персонала</w:t>
            </w:r>
          </w:p>
        </w:tc>
        <w:tc>
          <w:tcPr>
            <w:tcW w:w="1382" w:type="dxa"/>
          </w:tcPr>
          <w:p w:rsidR="00F536D1" w:rsidRDefault="005C614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1-4</w:t>
            </w:r>
          </w:p>
        </w:tc>
      </w:tr>
      <w:tr w:rsidR="00F536D1" w:rsidTr="005C6145">
        <w:tc>
          <w:tcPr>
            <w:tcW w:w="594" w:type="dxa"/>
          </w:tcPr>
          <w:p w:rsidR="00F536D1" w:rsidRDefault="007E13C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251369" w:rsidRDefault="00251369" w:rsidP="005C6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3686" w:type="dxa"/>
          </w:tcPr>
          <w:p w:rsidR="00543A98" w:rsidRDefault="00543A98" w:rsidP="005C6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="005C61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нформирующие обозначения с дублирующими рельефными знаками</w:t>
            </w:r>
          </w:p>
          <w:p w:rsidR="005C6145" w:rsidRDefault="005C6145" w:rsidP="005C6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536D1" w:rsidRDefault="005C614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5-6</w:t>
            </w:r>
          </w:p>
        </w:tc>
      </w:tr>
      <w:tr w:rsidR="00F536D1" w:rsidTr="005C6145">
        <w:tc>
          <w:tcPr>
            <w:tcW w:w="594" w:type="dxa"/>
          </w:tcPr>
          <w:p w:rsidR="00F536D1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59" w:type="dxa"/>
          </w:tcPr>
          <w:p w:rsidR="00671E5C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устройство санитарных узлов с учетом потребностей инвалидов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О, С, Г, У)</w:t>
            </w:r>
          </w:p>
        </w:tc>
        <w:tc>
          <w:tcPr>
            <w:tcW w:w="3686" w:type="dxa"/>
          </w:tcPr>
          <w:p w:rsidR="00F536D1" w:rsidRDefault="008E72EF" w:rsidP="008E7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не возможны</w:t>
            </w:r>
          </w:p>
          <w:p w:rsidR="00543A98" w:rsidRDefault="00543A98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1" w:rsidTr="005C6145">
        <w:tc>
          <w:tcPr>
            <w:tcW w:w="594" w:type="dxa"/>
          </w:tcPr>
          <w:p w:rsidR="00F536D1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9" w:type="dxa"/>
          </w:tcPr>
          <w:p w:rsidR="00251369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ступенькоходов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686" w:type="dxa"/>
          </w:tcPr>
          <w:p w:rsidR="00F536D1" w:rsidRDefault="007D6E35" w:rsidP="007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Поручни, лифты, подъемники,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ступенькоходы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отсутствуют, т.к. не предусмотрены технической документацией </w:t>
            </w:r>
            <w:proofErr w:type="gramEnd"/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D1" w:rsidTr="005C6145">
        <w:tc>
          <w:tcPr>
            <w:tcW w:w="594" w:type="dxa"/>
          </w:tcPr>
          <w:p w:rsidR="00F536D1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9" w:type="dxa"/>
          </w:tcPr>
          <w:p w:rsidR="00251369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дублирование звуковой и зрительной информации,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использованием шрифта Брайля</w:t>
            </w:r>
          </w:p>
        </w:tc>
        <w:tc>
          <w:tcPr>
            <w:tcW w:w="3686" w:type="dxa"/>
          </w:tcPr>
          <w:p w:rsidR="00F536D1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F536D1" w:rsidRDefault="00F536D1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9" w:type="dxa"/>
          </w:tcPr>
          <w:p w:rsidR="00251369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размещение оборудования и носителей информации </w:t>
            </w:r>
            <w:r w:rsidR="005C6145">
              <w:rPr>
                <w:rFonts w:ascii="Times New Roman" w:hAnsi="Times New Roman" w:cs="Times New Roman"/>
                <w:sz w:val="28"/>
                <w:szCs w:val="28"/>
              </w:rPr>
              <w:t>с учетом потребностей инвалидов</w:t>
            </w:r>
          </w:p>
        </w:tc>
        <w:tc>
          <w:tcPr>
            <w:tcW w:w="3686" w:type="dxa"/>
          </w:tcPr>
          <w:p w:rsidR="00251369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9" w:type="dxa"/>
          </w:tcPr>
          <w:p w:rsidR="00251369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инструктирование/обучение сотрудников об условиях предоставления</w:t>
            </w:r>
            <w:r w:rsidR="005C6145">
              <w:rPr>
                <w:rFonts w:ascii="Times New Roman" w:hAnsi="Times New Roman" w:cs="Times New Roman"/>
                <w:sz w:val="28"/>
                <w:szCs w:val="28"/>
              </w:rPr>
              <w:t xml:space="preserve"> услуг инвалидам</w:t>
            </w:r>
          </w:p>
        </w:tc>
        <w:tc>
          <w:tcPr>
            <w:tcW w:w="3686" w:type="dxa"/>
          </w:tcPr>
          <w:p w:rsidR="00251369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9" w:type="dxa"/>
          </w:tcPr>
          <w:p w:rsidR="00251369" w:rsidRDefault="00251369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сопровождение инвалидо</w:t>
            </w:r>
            <w:r w:rsidR="00671E5C">
              <w:rPr>
                <w:rFonts w:ascii="Times New Roman" w:hAnsi="Times New Roman" w:cs="Times New Roman"/>
                <w:sz w:val="28"/>
                <w:szCs w:val="28"/>
              </w:rPr>
              <w:t xml:space="preserve">в по зрению и с нарушениями </w:t>
            </w:r>
            <w:proofErr w:type="spellStart"/>
            <w:r w:rsidR="00671E5C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9F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двигательного</w:t>
            </w:r>
            <w:r w:rsidR="00671E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по территории объекта и оказание помощи в предоставлении услуг</w:t>
            </w:r>
          </w:p>
          <w:p w:rsidR="00671E5C" w:rsidRDefault="00671E5C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 телефона специалиста, оказывающего услуги по со</w:t>
            </w:r>
            <w:r w:rsidR="005C6145">
              <w:rPr>
                <w:rFonts w:ascii="Times New Roman" w:hAnsi="Times New Roman" w:cs="Times New Roman"/>
                <w:sz w:val="28"/>
                <w:szCs w:val="28"/>
              </w:rPr>
              <w:t>провождению инвалидов</w:t>
            </w:r>
          </w:p>
        </w:tc>
        <w:tc>
          <w:tcPr>
            <w:tcW w:w="3686" w:type="dxa"/>
          </w:tcPr>
          <w:p w:rsidR="00251369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(4742) 73-48-83</w:t>
            </w: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671E5C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9" w:type="dxa"/>
          </w:tcPr>
          <w:p w:rsidR="00671E5C" w:rsidRDefault="00671E5C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3686" w:type="dxa"/>
          </w:tcPr>
          <w:p w:rsidR="00251369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671E5C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9" w:type="dxa"/>
          </w:tcPr>
          <w:p w:rsidR="00671E5C" w:rsidRDefault="00671E5C" w:rsidP="0025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доступности на объекте</w:t>
            </w:r>
          </w:p>
        </w:tc>
        <w:tc>
          <w:tcPr>
            <w:tcW w:w="3686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69" w:rsidTr="005C6145">
        <w:tc>
          <w:tcPr>
            <w:tcW w:w="594" w:type="dxa"/>
          </w:tcPr>
          <w:p w:rsidR="00251369" w:rsidRDefault="00671E5C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9" w:type="dxa"/>
          </w:tcPr>
          <w:p w:rsidR="00251369" w:rsidRDefault="00671E5C" w:rsidP="007D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информация о доступности объекта для инвалидов категорий</w:t>
            </w:r>
            <w:r w:rsidR="007D6E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="007D6E3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7D6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="007D6E35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86" w:type="dxa"/>
          </w:tcPr>
          <w:p w:rsidR="00251369" w:rsidRDefault="007D6E35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ДУ, ДЧ – И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,У)</w:t>
            </w:r>
          </w:p>
        </w:tc>
        <w:tc>
          <w:tcPr>
            <w:tcW w:w="1382" w:type="dxa"/>
          </w:tcPr>
          <w:p w:rsidR="00251369" w:rsidRDefault="00251369" w:rsidP="00F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6D1" w:rsidRPr="00F536D1" w:rsidRDefault="00F536D1" w:rsidP="00F536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6D1" w:rsidRPr="00F536D1" w:rsidSect="00F53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DB"/>
    <w:rsid w:val="00111ADB"/>
    <w:rsid w:val="00251369"/>
    <w:rsid w:val="00543A98"/>
    <w:rsid w:val="005C6145"/>
    <w:rsid w:val="005D585C"/>
    <w:rsid w:val="00671E5C"/>
    <w:rsid w:val="007D6E35"/>
    <w:rsid w:val="007E13C5"/>
    <w:rsid w:val="008E72EF"/>
    <w:rsid w:val="00944B4C"/>
    <w:rsid w:val="009F2F6D"/>
    <w:rsid w:val="00D7214A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2020-08-10T09:54:00Z</cp:lastPrinted>
  <dcterms:created xsi:type="dcterms:W3CDTF">2020-08-10T06:58:00Z</dcterms:created>
  <dcterms:modified xsi:type="dcterms:W3CDTF">2020-08-11T09:02:00Z</dcterms:modified>
</cp:coreProperties>
</file>